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6579" w14:textId="28141053" w:rsidR="0065735E" w:rsidRDefault="004B596C" w:rsidP="004B596C">
      <w:r>
        <w:rPr>
          <w:rFonts w:ascii="Helvetica" w:eastAsia="Times New Roman" w:hAnsi="Helvetica" w:cs="Helvetica"/>
          <w:spacing w:val="-5"/>
          <w:kern w:val="0"/>
          <w:sz w:val="23"/>
          <w:szCs w:val="23"/>
          <w:shd w:val="clear" w:color="auto" w:fill="FFFFFF"/>
          <w14:ligatures w14:val="none"/>
        </w:rPr>
        <w:t>For information and application, please go to hostwithgreenheart.org.</w:t>
      </w:r>
    </w:p>
    <w:sectPr w:rsidR="0065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C"/>
    <w:rsid w:val="000C0101"/>
    <w:rsid w:val="004B596C"/>
    <w:rsid w:val="0065735E"/>
    <w:rsid w:val="006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2ABB"/>
  <w15:chartTrackingRefBased/>
  <w15:docId w15:val="{F76BAE49-9B6E-4429-878D-3EDFA28E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9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9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9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9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9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9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9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9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9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9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9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9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9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9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9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9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9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9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59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9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59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59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59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59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59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9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9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596C"/>
    <w:rPr>
      <w:b/>
      <w:bCs/>
      <w:smallCaps/>
      <w:color w:val="0F4761" w:themeColor="accent1" w:themeShade="BF"/>
      <w:spacing w:val="5"/>
    </w:rPr>
  </w:style>
  <w:style w:type="character" w:customStyle="1" w:styleId="linkify">
    <w:name w:val="linkify"/>
    <w:basedOn w:val="DefaultParagraphFont"/>
    <w:rsid w:val="004B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Fast</dc:creator>
  <cp:keywords/>
  <dc:description/>
  <cp:lastModifiedBy>Wilma Fast</cp:lastModifiedBy>
  <cp:revision>1</cp:revision>
  <dcterms:created xsi:type="dcterms:W3CDTF">2024-03-26T01:19:00Z</dcterms:created>
  <dcterms:modified xsi:type="dcterms:W3CDTF">2024-03-26T01:20:00Z</dcterms:modified>
</cp:coreProperties>
</file>